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0241" w14:textId="77777777" w:rsidR="00C258A6" w:rsidRDefault="00E176FA">
      <w:pPr>
        <w:spacing w:after="0"/>
        <w:ind w:left="0" w:right="8" w:firstLine="0"/>
        <w:jc w:val="center"/>
      </w:pPr>
      <w:r>
        <w:rPr>
          <w:sz w:val="40"/>
        </w:rPr>
        <w:t>Preamble Breakdown</w:t>
      </w:r>
      <w:r>
        <w:rPr>
          <w:sz w:val="20"/>
        </w:rPr>
        <w:t xml:space="preserve"> </w:t>
      </w:r>
      <w:r>
        <w:rPr>
          <w:sz w:val="28"/>
        </w:rPr>
        <w:t xml:space="preserve"> </w:t>
      </w:r>
    </w:p>
    <w:p w14:paraId="367252A7" w14:textId="77777777" w:rsidR="00C258A6" w:rsidRDefault="00E176FA">
      <w:pPr>
        <w:spacing w:after="0"/>
        <w:ind w:left="0" w:firstLine="0"/>
      </w:pPr>
      <w:r>
        <w:t xml:space="preserve"> </w:t>
      </w:r>
    </w:p>
    <w:p w14:paraId="5AD99EBE" w14:textId="77777777" w:rsidR="00C258A6" w:rsidRDefault="00E176FA">
      <w:pPr>
        <w:ind w:left="7"/>
      </w:pPr>
      <w:r>
        <w:t xml:space="preserve">Instructions: On the left is the Preamble of the U.S. Constitution. Define the vocabulary in the center “Vocab” </w:t>
      </w:r>
    </w:p>
    <w:p w14:paraId="69ABC333" w14:textId="77777777" w:rsidR="00C258A6" w:rsidRDefault="00E176FA">
      <w:pPr>
        <w:ind w:left="7"/>
      </w:pPr>
      <w:r>
        <w:t xml:space="preserve">box, then write the words of the Preamble in your own words in the </w:t>
      </w:r>
      <w:proofErr w:type="gramStart"/>
      <w:r>
        <w:t>far right</w:t>
      </w:r>
      <w:proofErr w:type="gramEnd"/>
      <w:r>
        <w:t xml:space="preserve"> column “In Your Own Words”.  </w:t>
      </w:r>
      <w:r>
        <w:t xml:space="preserve"> </w:t>
      </w:r>
    </w:p>
    <w:tbl>
      <w:tblPr>
        <w:tblStyle w:val="TableGrid"/>
        <w:tblW w:w="11182" w:type="dxa"/>
        <w:tblInd w:w="-103" w:type="dxa"/>
        <w:tblCellMar>
          <w:top w:w="5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3869"/>
        <w:gridCol w:w="4231"/>
      </w:tblGrid>
      <w:tr w:rsidR="00C258A6" w14:paraId="51BE1EEA" w14:textId="77777777">
        <w:trPr>
          <w:trHeight w:val="36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761B" w14:textId="77777777" w:rsidR="00C258A6" w:rsidRDefault="00E176FA">
            <w:pPr>
              <w:spacing w:after="0"/>
              <w:ind w:left="9" w:firstLine="0"/>
              <w:jc w:val="center"/>
            </w:pPr>
            <w:r>
              <w:rPr>
                <w:sz w:val="28"/>
              </w:rPr>
              <w:t xml:space="preserve">Preamble </w:t>
            </w:r>
            <w: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F04E" w14:textId="77777777" w:rsidR="00C258A6" w:rsidRDefault="00E176FA">
            <w:pPr>
              <w:spacing w:after="0"/>
              <w:ind w:left="8" w:firstLine="0"/>
              <w:jc w:val="center"/>
            </w:pPr>
            <w:r>
              <w:rPr>
                <w:sz w:val="28"/>
              </w:rPr>
              <w:t xml:space="preserve">Vocab </w:t>
            </w:r>
            <w: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BBFA" w14:textId="77777777" w:rsidR="00C258A6" w:rsidRDefault="00E176FA">
            <w:pPr>
              <w:spacing w:after="0"/>
              <w:ind w:left="0" w:firstLine="0"/>
              <w:jc w:val="center"/>
            </w:pPr>
            <w:r>
              <w:rPr>
                <w:sz w:val="28"/>
              </w:rPr>
              <w:t>In Your Own Word</w:t>
            </w:r>
            <w:r>
              <w:rPr>
                <w:sz w:val="28"/>
              </w:rPr>
              <w:t xml:space="preserve">s! </w:t>
            </w:r>
            <w:r>
              <w:t xml:space="preserve"> </w:t>
            </w:r>
          </w:p>
        </w:tc>
      </w:tr>
      <w:tr w:rsidR="00C258A6" w14:paraId="5E94200F" w14:textId="77777777">
        <w:trPr>
          <w:trHeight w:val="101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E096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We the People of the </w:t>
            </w:r>
            <w:r>
              <w:t xml:space="preserve"> </w:t>
            </w:r>
          </w:p>
          <w:p w14:paraId="07188B59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United States, </w:t>
            </w:r>
            <w:r>
              <w:t xml:space="preserve"> </w:t>
            </w:r>
          </w:p>
          <w:p w14:paraId="53A6994B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A26C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588ACA59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5F818C40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5DE0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C258A6" w14:paraId="23D66218" w14:textId="77777777">
        <w:trPr>
          <w:trHeight w:val="121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B670" w14:textId="77777777" w:rsidR="00C258A6" w:rsidRDefault="00E176FA">
            <w:pPr>
              <w:spacing w:after="0" w:line="238" w:lineRule="auto"/>
              <w:ind w:left="2" w:firstLine="0"/>
            </w:pPr>
            <w:r>
              <w:rPr>
                <w:sz w:val="28"/>
              </w:rPr>
              <w:t xml:space="preserve">In Order to form a more perfect Union, </w:t>
            </w:r>
            <w:r>
              <w:t xml:space="preserve"> </w:t>
            </w:r>
          </w:p>
          <w:p w14:paraId="2AC9E278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F222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Perfect Union:  </w:t>
            </w:r>
            <w: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C257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C258A6" w14:paraId="503BA37E" w14:textId="77777777">
        <w:trPr>
          <w:trHeight w:val="131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E811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Establish justice,  </w:t>
            </w:r>
            <w:r>
              <w:t xml:space="preserve"> </w:t>
            </w:r>
          </w:p>
          <w:p w14:paraId="633CBA9A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8B7A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Justice:  </w:t>
            </w:r>
            <w:r>
              <w:t xml:space="preserve"> </w:t>
            </w:r>
          </w:p>
          <w:p w14:paraId="54267F84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63F6CDA2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0E3BA229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BE5C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C258A6" w14:paraId="3F075D9B" w14:textId="77777777">
        <w:trPr>
          <w:trHeight w:val="196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EAF9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Insure domestic </w:t>
            </w:r>
            <w:r>
              <w:t xml:space="preserve"> </w:t>
            </w:r>
          </w:p>
          <w:p w14:paraId="4D720FE6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tranquility, </w:t>
            </w:r>
            <w:r>
              <w:t xml:space="preserve"> </w:t>
            </w:r>
          </w:p>
          <w:p w14:paraId="2BD8C24C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ABFC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Domestic: </w:t>
            </w:r>
            <w:r>
              <w:t xml:space="preserve"> </w:t>
            </w:r>
          </w:p>
          <w:p w14:paraId="3CACBC3D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49BE33E5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20D9B9D3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Tranquility:  </w:t>
            </w:r>
            <w:r>
              <w:t xml:space="preserve"> </w:t>
            </w:r>
          </w:p>
          <w:p w14:paraId="5BBAA120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21C441C9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8AD9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C258A6" w14:paraId="7DB18D7E" w14:textId="77777777">
        <w:trPr>
          <w:trHeight w:val="131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D4AF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provide for the common </w:t>
            </w:r>
            <w:r>
              <w:t xml:space="preserve"> </w:t>
            </w:r>
          </w:p>
          <w:p w14:paraId="2052068E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defense, </w:t>
            </w:r>
            <w:r>
              <w:t xml:space="preserve"> </w:t>
            </w:r>
          </w:p>
          <w:p w14:paraId="05D24C48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1FB3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Defense: </w:t>
            </w:r>
            <w:r>
              <w:t xml:space="preserve"> </w:t>
            </w:r>
          </w:p>
          <w:p w14:paraId="785E030B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49A7C84A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44BB8C22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D89A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C258A6" w14:paraId="52B220D5" w14:textId="77777777">
        <w:trPr>
          <w:trHeight w:val="131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1D27" w14:textId="77777777" w:rsidR="00C258A6" w:rsidRDefault="00E176FA">
            <w:pPr>
              <w:spacing w:after="0" w:line="258" w:lineRule="auto"/>
              <w:ind w:left="2" w:firstLine="0"/>
            </w:pPr>
            <w:r>
              <w:rPr>
                <w:sz w:val="28"/>
              </w:rPr>
              <w:t xml:space="preserve">promote the </w:t>
            </w:r>
            <w:proofErr w:type="gramStart"/>
            <w:r>
              <w:rPr>
                <w:sz w:val="28"/>
              </w:rPr>
              <w:t xml:space="preserve">general </w:t>
            </w:r>
            <w:r>
              <w:t xml:space="preserve"> </w:t>
            </w:r>
            <w:r>
              <w:rPr>
                <w:sz w:val="28"/>
              </w:rPr>
              <w:t>Welfare</w:t>
            </w:r>
            <w:proofErr w:type="gramEnd"/>
            <w:r>
              <w:rPr>
                <w:sz w:val="28"/>
              </w:rPr>
              <w:t xml:space="preserve">,  </w:t>
            </w:r>
            <w:r>
              <w:t xml:space="preserve"> </w:t>
            </w:r>
          </w:p>
          <w:p w14:paraId="2A0116BE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4BFF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Welfare: </w:t>
            </w:r>
            <w:r>
              <w:t xml:space="preserve"> </w:t>
            </w:r>
          </w:p>
          <w:p w14:paraId="4CBA285D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1CAB5081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733C1ABC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8F23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C258A6" w14:paraId="2BE25EFB" w14:textId="77777777">
        <w:trPr>
          <w:trHeight w:val="196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7388" w14:textId="77777777" w:rsidR="00C258A6" w:rsidRDefault="00E176FA">
            <w:pPr>
              <w:spacing w:after="3" w:line="236" w:lineRule="auto"/>
              <w:ind w:left="2" w:firstLine="0"/>
            </w:pPr>
            <w:r>
              <w:rPr>
                <w:sz w:val="28"/>
              </w:rPr>
              <w:t xml:space="preserve">and secure the Blessings of Liberty to </w:t>
            </w:r>
            <w:proofErr w:type="gramStart"/>
            <w:r>
              <w:rPr>
                <w:sz w:val="28"/>
              </w:rPr>
              <w:t>ourselves</w:t>
            </w:r>
            <w:proofErr w:type="gram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7136EE50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and our posterity, </w:t>
            </w:r>
            <w:r>
              <w:t xml:space="preserve"> </w:t>
            </w:r>
          </w:p>
          <w:p w14:paraId="63615EF5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CC6D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Liberty: </w:t>
            </w:r>
            <w:r>
              <w:t xml:space="preserve"> </w:t>
            </w:r>
          </w:p>
          <w:p w14:paraId="66A328E5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1C64B4FB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5E7FC837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Posterity:  </w:t>
            </w:r>
            <w:r>
              <w:t xml:space="preserve"> </w:t>
            </w:r>
          </w:p>
          <w:p w14:paraId="6730C74F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14:paraId="555B2007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8FD3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C258A6" w14:paraId="394143F2" w14:textId="77777777">
        <w:trPr>
          <w:trHeight w:val="141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880B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do ordain and establish this Constitution for the United States of America. </w:t>
            </w:r>
            <w: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E510" w14:textId="77777777" w:rsidR="00C258A6" w:rsidRDefault="00E176FA">
            <w:pPr>
              <w:spacing w:after="0"/>
              <w:ind w:left="0" w:firstLine="0"/>
            </w:pPr>
            <w:r>
              <w:rPr>
                <w:sz w:val="28"/>
              </w:rPr>
              <w:t xml:space="preserve">Ordain:  </w:t>
            </w:r>
            <w:r>
              <w:t xml:space="preserve">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7332" w14:textId="77777777" w:rsidR="00C258A6" w:rsidRDefault="00E176FA">
            <w:pPr>
              <w:spacing w:after="0"/>
              <w:ind w:left="2" w:firstLine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14:paraId="17D85B48" w14:textId="77777777" w:rsidR="00C258A6" w:rsidRDefault="00E176FA">
      <w:pPr>
        <w:ind w:left="7"/>
      </w:pPr>
      <w:r>
        <w:t xml:space="preserve">The Florida Law Related Education Association, Inc. © 2015 </w:t>
      </w:r>
      <w:r>
        <w:t xml:space="preserve"> </w:t>
      </w:r>
    </w:p>
    <w:sectPr w:rsidR="00C258A6" w:rsidSect="000C125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A6"/>
    <w:rsid w:val="000C1255"/>
    <w:rsid w:val="00C258A6"/>
    <w:rsid w:val="00E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1295"/>
  <w15:docId w15:val="{33C976AF-498F-491D-9408-87295450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- 1.6 Preamble Breakdown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- 1.6 Preamble Breakdown</dc:title>
  <dc:subject/>
  <dc:creator>289130</dc:creator>
  <cp:keywords/>
  <cp:lastModifiedBy>Lawrence, Nicholas R.</cp:lastModifiedBy>
  <cp:revision>2</cp:revision>
  <dcterms:created xsi:type="dcterms:W3CDTF">2020-11-17T12:58:00Z</dcterms:created>
  <dcterms:modified xsi:type="dcterms:W3CDTF">2020-11-17T12:58:00Z</dcterms:modified>
</cp:coreProperties>
</file>